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CF0" w:rsidRPr="00E213C8" w:rsidRDefault="00061CF0" w:rsidP="00D921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E213C8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ЗАКЛЮЧЕНИЕ</w:t>
      </w:r>
    </w:p>
    <w:p w:rsidR="00061CF0" w:rsidRDefault="00061CF0" w:rsidP="00D921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E213C8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 результатах публичных слушаний</w:t>
      </w:r>
      <w:r w:rsidR="00FA56CE" w:rsidRPr="00FA56C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 w:rsidR="00FA56CE" w:rsidRPr="00D9213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 проекту</w:t>
      </w:r>
    </w:p>
    <w:p w:rsidR="00D92130" w:rsidRPr="00FA56CE" w:rsidRDefault="00E213C8" w:rsidP="00D921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FA56C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постановления администрации города Благовещенска</w:t>
      </w:r>
    </w:p>
    <w:p w:rsidR="00061CF0" w:rsidRPr="00FA56CE" w:rsidRDefault="00E213C8" w:rsidP="00D921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FA56C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«</w:t>
      </w:r>
      <w:r w:rsidR="008C7A39" w:rsidRPr="008C7A3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 предоставлении разрешения на отклонение от предельных параметров разрешенного строительства объекта капитального строительства для земельного участка с кадастровым номером 28:01:010207:22</w:t>
      </w:r>
      <w:r w:rsidR="004A2A3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</w:t>
      </w:r>
      <w:r w:rsidR="008C7A39" w:rsidRPr="008C7A3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в квартале 207 города Благовещенска</w:t>
      </w:r>
      <w:r w:rsidRPr="008C7A3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»</w:t>
      </w:r>
    </w:p>
    <w:p w:rsidR="00FA56CE" w:rsidRPr="00FA56CE" w:rsidRDefault="00FA56CE" w:rsidP="00FA56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A56CE">
        <w:rPr>
          <w:rFonts w:ascii="Times New Roman" w:eastAsia="Calibri" w:hAnsi="Times New Roman" w:cs="Times New Roman"/>
          <w:sz w:val="20"/>
          <w:szCs w:val="20"/>
          <w:lang w:eastAsia="ru-RU"/>
        </w:rPr>
        <w:t>(наименование проекта)</w:t>
      </w:r>
    </w:p>
    <w:p w:rsidR="00061CF0" w:rsidRPr="00D15E89" w:rsidRDefault="00061CF0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61CF0" w:rsidRPr="00D92130" w:rsidRDefault="00FA56CE" w:rsidP="00D9213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A56CE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8C7A3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10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FA56CE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="007D610E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FA56C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  </w:t>
      </w:r>
      <w:r w:rsidR="008C7A3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октября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 </w:t>
      </w:r>
      <w:r w:rsidR="007D610E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061CF0" w:rsidRPr="00D92130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20</w:t>
      </w:r>
      <w:r w:rsidR="007D610E" w:rsidRPr="00D92130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18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FA56CE">
        <w:rPr>
          <w:rFonts w:ascii="Times New Roman" w:eastAsia="Calibri" w:hAnsi="Times New Roman" w:cs="Times New Roman"/>
          <w:sz w:val="26"/>
          <w:szCs w:val="26"/>
          <w:lang w:eastAsia="ru-RU"/>
        </w:rPr>
        <w:t>г.</w:t>
      </w:r>
      <w:r w:rsidR="00061CF0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D92130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</w:t>
      </w:r>
      <w:r w:rsidR="00061CF0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</w:t>
      </w:r>
      <w:r w:rsidR="00D15E89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</w:t>
      </w:r>
      <w:r w:rsidR="00061CF0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</w:t>
      </w:r>
      <w:r w:rsidR="008C7A3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</w:t>
      </w:r>
      <w:r w:rsidR="00061CF0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             </w:t>
      </w:r>
      <w:r w:rsidR="00061CF0" w:rsidRPr="00FA56CE">
        <w:rPr>
          <w:rFonts w:ascii="Times New Roman" w:eastAsia="Calibri" w:hAnsi="Times New Roman" w:cs="Times New Roman"/>
          <w:sz w:val="26"/>
          <w:szCs w:val="26"/>
          <w:lang w:eastAsia="ru-RU"/>
        </w:rPr>
        <w:t>город Благовещенск</w:t>
      </w:r>
    </w:p>
    <w:p w:rsidR="00D92130" w:rsidRPr="00FA56CE" w:rsidRDefault="00FA56CE" w:rsidP="00FA56C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A56CE">
        <w:rPr>
          <w:rFonts w:ascii="Times New Roman" w:eastAsia="Calibri" w:hAnsi="Times New Roman" w:cs="Times New Roman"/>
          <w:sz w:val="20"/>
          <w:szCs w:val="20"/>
          <w:lang w:eastAsia="ru-RU"/>
        </w:rPr>
        <w:t>(дата оформления заключения)</w:t>
      </w:r>
    </w:p>
    <w:p w:rsidR="00FA56CE" w:rsidRPr="00FA56CE" w:rsidRDefault="00FA56CE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:rsidR="00FA56CE" w:rsidRPr="00FA56CE" w:rsidRDefault="007D610E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Комисси</w:t>
      </w:r>
      <w:r w:rsid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я</w:t>
      </w:r>
      <w:r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по Правилам землепользования и застройки муниципального образования города Благовещенска (далее – Комиссия)</w:t>
      </w:r>
    </w:p>
    <w:p w:rsidR="00FA56CE" w:rsidRPr="00061CF0" w:rsidRDefault="00FA56CE" w:rsidP="00FA56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(организатор проведения публичных слушаний)</w:t>
      </w:r>
    </w:p>
    <w:p w:rsidR="00FA56CE" w:rsidRPr="00FA56CE" w:rsidRDefault="00FA56CE" w:rsidP="00FA56C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proofErr w:type="gramStart"/>
      <w:r w:rsidRPr="00FA56CE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proofErr w:type="gramEnd"/>
      <w:r w:rsidRPr="00FA5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результатам проведения публичных слушаний по проекту </w:t>
      </w:r>
      <w:r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постановления администрации города Благовещенска «</w:t>
      </w:r>
      <w:r w:rsidR="008C7A39" w:rsidRPr="008C7A3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 предоставлении разрешения на отклонение от предельных параметров разрешенного строительства объекта капитального строительства для земельного участка с кадастровым номером 28:01:010207:22</w:t>
      </w:r>
      <w:r w:rsidR="004A2A3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</w:t>
      </w:r>
      <w:r w:rsidR="008C7A39" w:rsidRPr="008C7A3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в квартале 207 города Благовещенска</w:t>
      </w:r>
      <w:r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».</w:t>
      </w:r>
    </w:p>
    <w:p w:rsidR="00FA56CE" w:rsidRPr="00061CF0" w:rsidRDefault="00FA56CE" w:rsidP="00FA56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(наименование проекта, рассмотренного на публичных слушаниях)</w:t>
      </w:r>
    </w:p>
    <w:p w:rsidR="00C91535" w:rsidRPr="00D92130" w:rsidRDefault="00C91535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Публичные слушания проведены в соответствии с действующим законодательством Российской Федерации и Положением об организации и проведении публичных слушаний по вопросам градостроительной деятельности в муниципальном образовании городе Благовещенске, утвержденным решением Думы города Благовещенска от </w:t>
      </w:r>
      <w:r w:rsidR="007D610E"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>14.06.2018</w:t>
      </w:r>
      <w:r w:rsid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7D610E"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>46/56.</w:t>
      </w:r>
    </w:p>
    <w:p w:rsidR="00C91535" w:rsidRPr="00D92130" w:rsidRDefault="00C91535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 мэра города Благовещенска № </w:t>
      </w:r>
      <w:r w:rsidR="008C7A39" w:rsidRPr="00E379C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4A2A3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5</w:t>
      </w:r>
      <w:r w:rsidR="007D610E"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8C7A3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13.09</w:t>
      </w:r>
      <w:r w:rsidR="007D610E"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.2018</w:t>
      </w:r>
      <w:r w:rsidR="007D610E"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о проведении публичных слушаний с проектом и информационными материалами к нему, оповещение о начале публичных слушаний были опубликованы в газете «Благовещенск» от </w:t>
      </w:r>
      <w:r w:rsidR="008C7A39" w:rsidRPr="008C7A3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14</w:t>
      </w:r>
      <w:r w:rsidR="008C7A3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.09</w:t>
      </w:r>
      <w:r w:rsidR="007D610E"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.2018</w:t>
      </w:r>
      <w:r w:rsidR="00E379C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,</w:t>
      </w: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размещены на официальном сайте администрации города Благовещенска в информационно-телекоммуникационной сети «Интернет». </w:t>
      </w:r>
    </w:p>
    <w:p w:rsidR="00C91535" w:rsidRPr="00D92130" w:rsidRDefault="00C91535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проведения публичных слушаний </w:t>
      </w:r>
      <w:r w:rsidR="008C7A3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 14</w:t>
      </w:r>
      <w:r w:rsidR="007D610E"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.0</w:t>
      </w:r>
      <w:r w:rsidR="008C7A3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9.2018 по 12.10</w:t>
      </w:r>
      <w:r w:rsidR="007D610E"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.2018 (28 </w:t>
      </w:r>
      <w:proofErr w:type="gramStart"/>
      <w:r w:rsidR="007D610E"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дней) </w:t>
      </w:r>
      <w:r w:rsidR="00E379C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 </w:t>
      </w:r>
      <w:proofErr w:type="gramEnd"/>
      <w:r w:rsidR="00E379C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             </w:t>
      </w:r>
      <w:r w:rsidR="007D610E"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(со дня оповещения жителей о времени и месте их проведения до дня опубликования заключения о результатах публичных слушаний)</w:t>
      </w:r>
      <w:r w:rsidR="007D610E"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91535" w:rsidRDefault="00C91535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Заключение о результатах публичных слушаний подготовлено на основании протокола публичных слушаний </w:t>
      </w:r>
      <w:r w:rsidR="008C7A3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от 0</w:t>
      </w:r>
      <w:r w:rsidR="005C75A2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5</w:t>
      </w:r>
      <w:r w:rsidR="005461F5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8C7A3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октября</w:t>
      </w:r>
      <w:r w:rsidR="005461F5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2018</w:t>
      </w:r>
      <w:r w:rsidR="00D92130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.</w:t>
      </w:r>
    </w:p>
    <w:p w:rsidR="000731E9" w:rsidRPr="00061CF0" w:rsidRDefault="000731E9" w:rsidP="000731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(реквизиты протокола публичных слушаний)</w:t>
      </w:r>
    </w:p>
    <w:p w:rsidR="00AC5F38" w:rsidRPr="000731E9" w:rsidRDefault="000731E9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="008C7A39" w:rsidRPr="00E379C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04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="00C91535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8C7A3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октября</w:t>
      </w:r>
      <w:r w:rsidR="005461F5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5461F5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2018</w:t>
      </w:r>
      <w:r w:rsidR="00C91535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года на собрании участников публичных слушаниях рассмотрен проект </w:t>
      </w:r>
      <w:r w:rsidR="005461F5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постановления администрации города Благовещенска </w:t>
      </w:r>
      <w:r w:rsidR="00E379C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                         </w:t>
      </w:r>
      <w:proofErr w:type="gramStart"/>
      <w:r w:rsidR="00E379C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</w:t>
      </w:r>
      <w:r w:rsidR="005461F5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«</w:t>
      </w:r>
      <w:proofErr w:type="gramEnd"/>
      <w:r w:rsidR="008C7A39" w:rsidRPr="008C7A3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 предоставлении разрешения на отклонение от предельных параметров разрешенного строительства объекта капитального строительства для земельного участка с кадастровым номером 28:01:010207:22</w:t>
      </w:r>
      <w:r w:rsidR="004A2A3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</w:t>
      </w:r>
      <w:r w:rsidR="008C7A39" w:rsidRPr="008C7A3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в квартале 207 города Благовещенска</w:t>
      </w:r>
      <w:r w:rsidR="005461F5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»</w:t>
      </w:r>
      <w:r w:rsidR="00D92130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.</w:t>
      </w:r>
    </w:p>
    <w:p w:rsidR="000731E9" w:rsidRPr="00FA56CE" w:rsidRDefault="000731E9" w:rsidP="000731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A56CE">
        <w:rPr>
          <w:rFonts w:ascii="Times New Roman" w:eastAsia="Calibri" w:hAnsi="Times New Roman" w:cs="Times New Roman"/>
          <w:sz w:val="20"/>
          <w:szCs w:val="20"/>
          <w:lang w:eastAsia="ru-RU"/>
        </w:rPr>
        <w:t>(наименование проекта)</w:t>
      </w:r>
    </w:p>
    <w:p w:rsidR="007469C8" w:rsidRDefault="0009484E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  <w:u w:val="single"/>
          <w:lang w:eastAsia="ru-RU"/>
        </w:rPr>
      </w:pP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публичных слушаниях приняло участие </w:t>
      </w:r>
      <w:r w:rsidR="00E379CF">
        <w:rPr>
          <w:rFonts w:ascii="Times New Roman" w:hAnsi="Times New Roman" w:cs="Times New Roman"/>
          <w:sz w:val="26"/>
          <w:szCs w:val="26"/>
          <w:u w:val="single"/>
          <w:lang w:eastAsia="ru-RU"/>
        </w:rPr>
        <w:t>11</w:t>
      </w:r>
      <w:r w:rsidRPr="000731E9">
        <w:rPr>
          <w:rFonts w:ascii="Times New Roman" w:hAnsi="Times New Roman" w:cs="Times New Roman"/>
          <w:sz w:val="26"/>
          <w:szCs w:val="26"/>
          <w:u w:val="single"/>
          <w:lang w:eastAsia="ru-RU"/>
        </w:rPr>
        <w:t xml:space="preserve"> человек.</w:t>
      </w:r>
    </w:p>
    <w:p w:rsidR="000731E9" w:rsidRDefault="000731E9" w:rsidP="000731E9">
      <w:pPr>
        <w:autoSpaceDE w:val="0"/>
        <w:autoSpaceDN w:val="0"/>
        <w:adjustRightInd w:val="0"/>
        <w:spacing w:after="0" w:line="240" w:lineRule="auto"/>
        <w:ind w:firstLine="1985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(</w:t>
      </w:r>
      <w:proofErr w:type="gramStart"/>
      <w:r>
        <w:rPr>
          <w:rFonts w:ascii="Times New Roman" w:eastAsia="Calibri" w:hAnsi="Times New Roman" w:cs="Times New Roman"/>
          <w:sz w:val="20"/>
          <w:szCs w:val="20"/>
          <w:lang w:eastAsia="ru-RU"/>
        </w:rPr>
        <w:t>количество</w:t>
      </w:r>
      <w:proofErr w:type="gramEnd"/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участников</w:t>
      </w:r>
    </w:p>
    <w:p w:rsidR="000731E9" w:rsidRPr="00061CF0" w:rsidRDefault="000731E9" w:rsidP="000731E9">
      <w:pPr>
        <w:autoSpaceDE w:val="0"/>
        <w:autoSpaceDN w:val="0"/>
        <w:adjustRightInd w:val="0"/>
        <w:spacing w:after="0" w:line="240" w:lineRule="auto"/>
        <w:ind w:firstLine="1985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публичных слушаний</w:t>
      </w: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)</w:t>
      </w:r>
    </w:p>
    <w:p w:rsidR="00AC5F38" w:rsidRPr="00D92130" w:rsidRDefault="00AC5F38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Информацию по проекту представил </w:t>
      </w:r>
      <w:proofErr w:type="spellStart"/>
      <w:r w:rsidR="00E379CF" w:rsidRPr="00E379C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Корчуганов</w:t>
      </w:r>
      <w:proofErr w:type="spellEnd"/>
      <w:r w:rsidR="00E379CF" w:rsidRPr="00E379C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Дмитри</w:t>
      </w:r>
      <w:r w:rsidR="00E379C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й</w:t>
      </w:r>
      <w:r w:rsidR="00E379CF" w:rsidRPr="00E379C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Сергеевич</w:t>
      </w:r>
      <w:r w:rsidR="0009484E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.</w:t>
      </w:r>
    </w:p>
    <w:p w:rsidR="000731E9" w:rsidRDefault="000731E9" w:rsidP="000731E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0731E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ходе проведения публичных слушаний по проекту от участников публичных слушаний в установленном порядке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организатору проведения публичных слушаний </w:t>
      </w:r>
      <w:r w:rsidRPr="000731E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поступили следующие </w:t>
      </w: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>предложени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я</w:t>
      </w: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замечани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я для включения в протокол </w:t>
      </w:r>
      <w:r w:rsidRPr="000731E9">
        <w:rPr>
          <w:rFonts w:ascii="Times New Roman" w:eastAsia="Calibri" w:hAnsi="Times New Roman" w:cs="Times New Roman"/>
          <w:sz w:val="26"/>
          <w:szCs w:val="26"/>
          <w:lang w:eastAsia="ru-RU"/>
        </w:rPr>
        <w:t>публичных слушаний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, которые сведены в таблицы:</w:t>
      </w:r>
    </w:p>
    <w:p w:rsidR="004A2A39" w:rsidRDefault="004A2A39" w:rsidP="000731E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A2A39" w:rsidRDefault="004A2A39" w:rsidP="000731E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A2A39" w:rsidRDefault="004A2A39" w:rsidP="000731E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5306"/>
      </w:tblGrid>
      <w:tr w:rsidR="00023C6C" w:rsidRPr="00023C6C" w:rsidTr="00023C6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23C6C" w:rsidRDefault="001B5DFF" w:rsidP="00B572F6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</w:t>
            </w:r>
            <w:r w:rsidR="00023C6C"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редложения и замечания граждан, являющихся участниками публичных слушаний </w:t>
            </w:r>
          </w:p>
          <w:p w:rsidR="00023C6C" w:rsidRPr="00023C6C" w:rsidRDefault="00023C6C" w:rsidP="00B572F6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постоянно проживающих на территории, </w:t>
            </w:r>
          </w:p>
          <w:p w:rsidR="00023C6C" w:rsidRPr="00023C6C" w:rsidRDefault="00023C6C" w:rsidP="00B572F6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пределах которой проводились публичные слушания</w:t>
            </w:r>
          </w:p>
        </w:tc>
      </w:tr>
      <w:tr w:rsidR="00023C6C" w:rsidRPr="00023C6C" w:rsidTr="004A2A39"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23C6C" w:rsidRDefault="00023C6C" w:rsidP="00B572F6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слушаний, внесшего предложение и (или) замечание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23C6C" w:rsidRDefault="00023C6C" w:rsidP="00B572F6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  <w:p w:rsidR="00023C6C" w:rsidRPr="00023C6C" w:rsidRDefault="00023C6C" w:rsidP="00B572F6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внесенных предложений и (или) замечаний</w:t>
            </w:r>
          </w:p>
        </w:tc>
      </w:tr>
      <w:tr w:rsidR="004A2A39" w:rsidRPr="00023C6C" w:rsidTr="004A2A39"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39" w:rsidRPr="004A2A39" w:rsidRDefault="004A2A39" w:rsidP="004A2A39">
            <w:pPr>
              <w:autoSpaceDE w:val="0"/>
              <w:autoSpaceDN w:val="0"/>
              <w:adjustRightInd w:val="0"/>
              <w:spacing w:after="0" w:line="240" w:lineRule="auto"/>
              <w:ind w:left="142" w:right="79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A2A3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Запарованный</w:t>
            </w:r>
            <w:proofErr w:type="spellEnd"/>
            <w:r w:rsidRPr="004A2A3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Владимир Анатольевич (действующий по доверенности </w:t>
            </w:r>
            <w:r w:rsidRPr="004A2A3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28 АА 0791922 </w:t>
            </w:r>
            <w:r w:rsidRPr="004A2A3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 20.10.2016 в интересах Власовой Татьяны Анатольевны)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39" w:rsidRPr="004A2A39" w:rsidRDefault="004A2A39" w:rsidP="004A2A39">
            <w:pPr>
              <w:spacing w:after="0" w:line="240" w:lineRule="auto"/>
              <w:ind w:left="222" w:right="141" w:firstLine="425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A2A3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Собственник земельного участка с кадастровым номером 28:01:010207:2. Не разрешает нарушать права правообладателя участка, в соответствии со статьей 40 Градостроительного кодекса РФ. Уменьшать расстояние от моего участка, и от любого планируемого к строительству здания и сооружения</w:t>
            </w:r>
          </w:p>
        </w:tc>
      </w:tr>
      <w:tr w:rsidR="004A2A39" w:rsidRPr="00023C6C" w:rsidTr="004A2A39"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39" w:rsidRPr="004A2A39" w:rsidRDefault="004A2A39" w:rsidP="004A2A39">
            <w:pPr>
              <w:autoSpaceDE w:val="0"/>
              <w:autoSpaceDN w:val="0"/>
              <w:adjustRightInd w:val="0"/>
              <w:spacing w:after="0" w:line="240" w:lineRule="auto"/>
              <w:ind w:left="142" w:right="79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A2A3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Миклушонок</w:t>
            </w:r>
            <w:proofErr w:type="spellEnd"/>
            <w:r w:rsidRPr="004A2A3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Елена Владимировна (председатель совета многоквартирного жилого дома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A2A3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г. Благовещенск, ул. Северная, 92/2)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39" w:rsidRPr="004A2A39" w:rsidRDefault="004A2A39" w:rsidP="004A2A39">
            <w:pPr>
              <w:autoSpaceDE w:val="0"/>
              <w:autoSpaceDN w:val="0"/>
              <w:adjustRightInd w:val="0"/>
              <w:spacing w:after="0" w:line="240" w:lineRule="auto"/>
              <w:ind w:left="222" w:right="141" w:firstLine="425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A2A3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Уточнила месторасположение хозяйственной площадки на рассматриваемом земельном участке, точку подключения коммуникаций к проектируемому жилому дому.</w:t>
            </w:r>
          </w:p>
          <w:p w:rsidR="004A2A39" w:rsidRPr="004A2A39" w:rsidRDefault="004A2A39" w:rsidP="004A2A39">
            <w:pPr>
              <w:spacing w:after="0" w:line="240" w:lineRule="auto"/>
              <w:ind w:left="222" w:right="141" w:firstLine="425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A2A3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Опасается возможной перспективы разрушения несущих конструкций многоквартирного жилого дома по улице Северная д. 92/2, из-за производства строительных работ в непосредственной близости.</w:t>
            </w:r>
          </w:p>
        </w:tc>
      </w:tr>
    </w:tbl>
    <w:p w:rsidR="00023C6C" w:rsidRPr="00841A88" w:rsidRDefault="00023C6C" w:rsidP="00023C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3"/>
        <w:gridCol w:w="5023"/>
      </w:tblGrid>
      <w:tr w:rsidR="00023C6C" w:rsidRPr="00061CF0" w:rsidTr="00023C6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61CF0" w:rsidRDefault="00023C6C" w:rsidP="00B572F6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Предложения и замечания иных участников публичных слушаний </w:t>
            </w:r>
          </w:p>
        </w:tc>
      </w:tr>
      <w:tr w:rsidR="00023C6C" w:rsidRPr="00061CF0" w:rsidTr="00023C6C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61CF0" w:rsidRDefault="00023C6C" w:rsidP="00B572F6">
            <w:pPr>
              <w:autoSpaceDE w:val="0"/>
              <w:autoSpaceDN w:val="0"/>
              <w:adjustRightInd w:val="0"/>
              <w:spacing w:after="0" w:line="240" w:lineRule="auto"/>
              <w:ind w:left="2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</w:t>
            </w: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частник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публичных слушаний, внесш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его</w:t>
            </w: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предложение и (или) замечание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Default="00023C6C" w:rsidP="00B572F6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  <w:p w:rsidR="00023C6C" w:rsidRPr="00061CF0" w:rsidRDefault="00023C6C" w:rsidP="00B572F6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внесенных предложений и (или) замечаний</w:t>
            </w:r>
          </w:p>
        </w:tc>
      </w:tr>
      <w:tr w:rsidR="00023C6C" w:rsidRPr="00023C6C" w:rsidTr="00B572F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23C6C" w:rsidRDefault="00023C6C" w:rsidP="00B572F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отсутствуют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23C6C" w:rsidRDefault="00023C6C" w:rsidP="00B572F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отсутствуют</w:t>
            </w:r>
          </w:p>
        </w:tc>
      </w:tr>
    </w:tbl>
    <w:p w:rsidR="00023C6C" w:rsidRPr="00600A69" w:rsidRDefault="00023C6C" w:rsidP="000731E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8C7A39" w:rsidRDefault="008C7A39" w:rsidP="008C7A3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023C6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Рассмотрев предложения и замечания по проекту, организатор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проведения </w:t>
      </w:r>
      <w:proofErr w:type="gramStart"/>
      <w:r w:rsidRPr="00023C6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публичных </w:t>
      </w:r>
      <w:r w:rsidR="0091364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023C6C">
        <w:rPr>
          <w:rFonts w:ascii="Times New Roman" w:eastAsia="Calibri" w:hAnsi="Times New Roman" w:cs="Times New Roman"/>
          <w:sz w:val="26"/>
          <w:szCs w:val="26"/>
          <w:lang w:eastAsia="ru-RU"/>
        </w:rPr>
        <w:t>слушаний</w:t>
      </w:r>
      <w:proofErr w:type="gram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91364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023C6C">
        <w:rPr>
          <w:rFonts w:ascii="Times New Roman" w:eastAsia="Calibri" w:hAnsi="Times New Roman" w:cs="Times New Roman"/>
          <w:sz w:val="26"/>
          <w:szCs w:val="26"/>
          <w:lang w:eastAsia="ru-RU"/>
        </w:rPr>
        <w:t>рекомендует: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91364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91364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для  земельного  участка  с  кадастровым </w:t>
      </w:r>
      <w:r w:rsidR="00913649" w:rsidRPr="0091364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913649"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номером</w:t>
      </w:r>
    </w:p>
    <w:p w:rsidR="008C7A39" w:rsidRPr="00600A69" w:rsidRDefault="008C7A39" w:rsidP="008C7A3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00A69">
        <w:rPr>
          <w:rFonts w:ascii="Times New Roman" w:eastAsia="Calibri" w:hAnsi="Times New Roman" w:cs="Times New Roman"/>
          <w:sz w:val="20"/>
          <w:szCs w:val="20"/>
          <w:lang w:eastAsia="ru-RU"/>
        </w:rPr>
        <w:t>(</w:t>
      </w:r>
      <w:proofErr w:type="gramStart"/>
      <w:r w:rsidRPr="00600A69">
        <w:rPr>
          <w:rFonts w:ascii="Times New Roman" w:eastAsia="Calibri" w:hAnsi="Times New Roman" w:cs="Times New Roman"/>
          <w:sz w:val="20"/>
          <w:szCs w:val="20"/>
          <w:lang w:eastAsia="ru-RU"/>
        </w:rPr>
        <w:t>аргументированные</w:t>
      </w:r>
      <w:proofErr w:type="gramEnd"/>
      <w:r w:rsidRPr="00600A6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рекомендации о целесообразности или нецелесообразности</w:t>
      </w:r>
    </w:p>
    <w:p w:rsidR="00913649" w:rsidRDefault="00913649" w:rsidP="008C7A3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28:01:0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10207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:</w:t>
      </w:r>
      <w:r w:rsidR="004A2A3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222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841A88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площадью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841A88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20</w:t>
      </w:r>
      <w:r w:rsidR="004A2A3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38</w:t>
      </w:r>
      <w:r w:rsidR="00841A88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841A88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proofErr w:type="spellStart"/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кв.м</w:t>
      </w:r>
      <w:proofErr w:type="spellEnd"/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,</w:t>
      </w:r>
      <w:r w:rsidR="00841A88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находящегося</w:t>
      </w:r>
      <w:r w:rsidR="00841A88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841A88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в </w:t>
      </w:r>
      <w:r w:rsidR="00841A88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собственности</w:t>
      </w:r>
      <w:r w:rsidR="00841A88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</w:t>
      </w:r>
      <w:r w:rsidRPr="0091364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841A88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ОАО</w:t>
      </w:r>
    </w:p>
    <w:p w:rsidR="008C7A39" w:rsidRPr="00600A69" w:rsidRDefault="008C7A39" w:rsidP="008C7A3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proofErr w:type="gramStart"/>
      <w:r w:rsidRPr="00600A69">
        <w:rPr>
          <w:rFonts w:ascii="Times New Roman" w:eastAsia="Calibri" w:hAnsi="Times New Roman" w:cs="Times New Roman"/>
          <w:sz w:val="20"/>
          <w:szCs w:val="20"/>
          <w:lang w:eastAsia="ru-RU"/>
        </w:rPr>
        <w:t>учета</w:t>
      </w:r>
      <w:proofErr w:type="gramEnd"/>
      <w:r w:rsidRPr="00600A6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внесенных участниками публичных слушаний предложений и замечаний</w:t>
      </w:r>
    </w:p>
    <w:p w:rsidR="008C7A39" w:rsidRPr="00600A69" w:rsidRDefault="00841A88" w:rsidP="008C7A3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«</w:t>
      </w:r>
      <w:proofErr w:type="spellStart"/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Благовещенскстрой</w:t>
      </w:r>
      <w:proofErr w:type="spellEnd"/>
      <w:proofErr w:type="gramStart"/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»,   </w:t>
      </w:r>
      <w:proofErr w:type="gramEnd"/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расположенн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ого   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в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квартале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207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города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Благов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ещенска,</w:t>
      </w:r>
    </w:p>
    <w:p w:rsidR="008C7A39" w:rsidRPr="00600A69" w:rsidRDefault="008C7A39" w:rsidP="008C7A3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proofErr w:type="gramStart"/>
      <w:r w:rsidRPr="00600A69">
        <w:rPr>
          <w:rFonts w:ascii="Times New Roman" w:eastAsia="Calibri" w:hAnsi="Times New Roman" w:cs="Times New Roman"/>
          <w:sz w:val="20"/>
          <w:szCs w:val="20"/>
          <w:lang w:eastAsia="ru-RU"/>
        </w:rPr>
        <w:t>и</w:t>
      </w:r>
      <w:proofErr w:type="gramEnd"/>
      <w:r w:rsidRPr="00600A6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выводы по результатам публичных слушаний)</w:t>
      </w:r>
    </w:p>
    <w:p w:rsidR="00474C47" w:rsidRDefault="00913649" w:rsidP="00841A88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в</w:t>
      </w:r>
      <w:proofErr w:type="gramEnd"/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территориальной зоне </w:t>
      </w:r>
      <w:r w:rsidRPr="00C7158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жилой застройки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смешенной этажности (Ж-4):</w:t>
      </w:r>
    </w:p>
    <w:p w:rsidR="00913649" w:rsidRDefault="00913649" w:rsidP="00E379CF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1. </w:t>
      </w:r>
      <w:r w:rsidR="00841A88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П</w:t>
      </w:r>
      <w:r w:rsidRPr="00023C6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редоставить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разрешение </w:t>
      </w:r>
      <w:r w:rsidRPr="00023C6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на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отклонение от </w:t>
      </w:r>
      <w:r>
        <w:rPr>
          <w:rFonts w:ascii="Times New Roman" w:eastAsia="Calibri" w:hAnsi="Times New Roman" w:cs="Times New Roman"/>
          <w:sz w:val="25"/>
          <w:szCs w:val="25"/>
          <w:u w:val="single"/>
          <w:lang w:eastAsia="ru-RU"/>
        </w:rPr>
        <w:t>п</w:t>
      </w:r>
      <w:r w:rsidRPr="0031619B">
        <w:rPr>
          <w:rFonts w:ascii="Times New Roman" w:eastAsia="Calibri" w:hAnsi="Times New Roman" w:cs="Times New Roman"/>
          <w:sz w:val="25"/>
          <w:szCs w:val="25"/>
          <w:u w:val="single"/>
          <w:lang w:eastAsia="ru-RU"/>
        </w:rPr>
        <w:t>редельных</w:t>
      </w:r>
      <w:r>
        <w:rPr>
          <w:rFonts w:ascii="Times New Roman" w:eastAsia="Calibri" w:hAnsi="Times New Roman" w:cs="Times New Roman"/>
          <w:sz w:val="25"/>
          <w:szCs w:val="25"/>
          <w:u w:val="single"/>
          <w:lang w:eastAsia="ru-RU"/>
        </w:rPr>
        <w:t xml:space="preserve"> </w:t>
      </w:r>
      <w:r w:rsidRPr="0031619B">
        <w:rPr>
          <w:rFonts w:ascii="Times New Roman" w:eastAsia="Calibri" w:hAnsi="Times New Roman" w:cs="Times New Roman"/>
          <w:sz w:val="25"/>
          <w:szCs w:val="25"/>
          <w:u w:val="single"/>
          <w:lang w:eastAsia="ru-RU"/>
        </w:rPr>
        <w:t xml:space="preserve">параметров </w:t>
      </w:r>
      <w:r>
        <w:rPr>
          <w:rFonts w:ascii="Times New Roman" w:eastAsia="Calibri" w:hAnsi="Times New Roman" w:cs="Times New Roman"/>
          <w:sz w:val="25"/>
          <w:szCs w:val="25"/>
          <w:u w:val="single"/>
          <w:lang w:eastAsia="ru-RU"/>
        </w:rPr>
        <w:t>разрешенного строительства</w:t>
      </w:r>
      <w:r w:rsidRPr="0031619B">
        <w:rPr>
          <w:rFonts w:ascii="Times New Roman" w:eastAsia="Calibri" w:hAnsi="Times New Roman" w:cs="Times New Roman"/>
          <w:sz w:val="25"/>
          <w:szCs w:val="25"/>
          <w:u w:val="single"/>
          <w:lang w:eastAsia="ru-RU"/>
        </w:rPr>
        <w:t xml:space="preserve"> объекта </w:t>
      </w:r>
      <w:r>
        <w:rPr>
          <w:rFonts w:ascii="Times New Roman" w:eastAsia="Calibri" w:hAnsi="Times New Roman" w:cs="Times New Roman"/>
          <w:sz w:val="25"/>
          <w:szCs w:val="25"/>
          <w:u w:val="single"/>
          <w:lang w:eastAsia="ru-RU"/>
        </w:rPr>
        <w:t>к</w:t>
      </w:r>
      <w:r w:rsidRPr="0031619B">
        <w:rPr>
          <w:rFonts w:ascii="Times New Roman" w:eastAsia="Calibri" w:hAnsi="Times New Roman" w:cs="Times New Roman"/>
          <w:sz w:val="25"/>
          <w:szCs w:val="25"/>
          <w:u w:val="single"/>
          <w:lang w:eastAsia="ru-RU"/>
        </w:rPr>
        <w:t>апитального строительств</w:t>
      </w:r>
      <w:r>
        <w:rPr>
          <w:rFonts w:ascii="Times New Roman" w:eastAsia="Calibri" w:hAnsi="Times New Roman" w:cs="Times New Roman"/>
          <w:sz w:val="25"/>
          <w:szCs w:val="25"/>
          <w:u w:val="single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(многоквартирный жилой дом), </w:t>
      </w:r>
      <w:r w:rsidRPr="00E379C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в части минимальных отступов от границ земельного участка до стен здания – уменьшение с </w:t>
      </w:r>
      <w:r w:rsidR="004A2A3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южной</w:t>
      </w:r>
      <w:r w:rsidRPr="00E379C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стороны с 6 м до </w:t>
      </w:r>
      <w:r w:rsidR="004A2A3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5</w:t>
      </w:r>
      <w:r w:rsidRPr="00E379C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м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.</w:t>
      </w:r>
    </w:p>
    <w:p w:rsidR="00913649" w:rsidRDefault="00913649" w:rsidP="00913649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14633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Основани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е</w:t>
      </w:r>
      <w:r w:rsidRPr="0014633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принятого решения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– в </w:t>
      </w:r>
      <w:r w:rsidRPr="0014633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представле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н</w:t>
      </w:r>
      <w:r w:rsidRPr="0014633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н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ом</w:t>
      </w:r>
      <w:r w:rsidRPr="0014633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градостроительн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ом</w:t>
      </w:r>
      <w:r w:rsidRPr="0014633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обоснован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ие</w:t>
      </w:r>
      <w:r w:rsidRPr="0014633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по предоставлению разрешения на отклонение от предельных параметров разрешенного строительства объекта капитального строительства, содержится вывод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14633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проектировщика, что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технические решения соответствуют требованиям </w:t>
      </w:r>
      <w:r w:rsidRPr="0014633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экологических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, </w:t>
      </w:r>
      <w:r w:rsidRPr="0014633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lastRenderedPageBreak/>
        <w:t>противопожарных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и других норм, действующих на территории </w:t>
      </w:r>
      <w:r w:rsidRPr="0014633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Российской Федерации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и обеспечивающих безопасную для жизни и здоровья людей эксплуатацию объекта.</w:t>
      </w:r>
    </w:p>
    <w:p w:rsidR="00913649" w:rsidRDefault="00913649" w:rsidP="00913649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2. </w:t>
      </w:r>
      <w:r w:rsidR="00841A88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тказать в </w:t>
      </w:r>
      <w:r w:rsidRPr="00023C6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предостав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лении разрешения </w:t>
      </w:r>
      <w:r w:rsidRPr="00023C6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на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отклонение от </w:t>
      </w:r>
      <w:r w:rsidRPr="00841A88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предельных параметров разрешенного строительства объекта капитального строительств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(многоквартирный жилой дом), </w:t>
      </w:r>
      <w:r w:rsidRPr="00E379C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в части </w:t>
      </w:r>
      <w:r w:rsidRPr="00841A88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коэффициента плотности застройки – увеличение с 1,6 до 2,</w:t>
      </w:r>
      <w:r w:rsidR="004A2A3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37</w:t>
      </w:r>
      <w:r w:rsidRPr="00841A88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7.</w:t>
      </w:r>
    </w:p>
    <w:p w:rsidR="00913649" w:rsidRDefault="00913649" w:rsidP="00913649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14633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Основани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е</w:t>
      </w:r>
      <w:r w:rsidRPr="0014633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принятого решения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–</w:t>
      </w:r>
      <w:r w:rsidRPr="00841A88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запрашиваемое увеличение коэффициента плотности застройки до 2,</w:t>
      </w:r>
      <w:r w:rsidR="004A2A3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37</w:t>
      </w:r>
      <w:r w:rsidRPr="00841A88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7 больше, чем допускается СП 42.13330.2016 «Градостроительство. Планировка и застройка городских и сельских поселений. Актуализированная редакция СНиП 2.07.01-89*» (далее – СП). Согласно пункту 4 примечания обязательного Приложения «Б» СП в условиях реконструкции существующей застройки плотность застройки допускается повышать, но не более чем на 30% при соблюдении санитарно-гигиенических и противопожарных норм, то есть коэффициент плотности застройки не может превышать 2,08.</w:t>
      </w:r>
    </w:p>
    <w:p w:rsidR="003C293C" w:rsidRPr="00D92130" w:rsidRDefault="003C293C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>Публичные слушания признаны состоявшимися.</w:t>
      </w:r>
    </w:p>
    <w:p w:rsidR="003C293C" w:rsidRPr="00D92130" w:rsidRDefault="003C293C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заключение подлежит обяз</w:t>
      </w:r>
      <w:bookmarkStart w:id="0" w:name="_GoBack"/>
      <w:bookmarkEnd w:id="0"/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ательному опубликованию в газете «Благовещенск» и размещению на официальном сайте администрации города Благовещенска в информационно-телекоммуникационной сети «Интернет».</w:t>
      </w:r>
    </w:p>
    <w:p w:rsidR="0009484E" w:rsidRDefault="0009484E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A2A39" w:rsidRPr="00D92130" w:rsidRDefault="004A2A39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C5F38" w:rsidRPr="00D92130" w:rsidRDefault="00AC5F38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C91535" w:rsidRPr="00D92130" w:rsidRDefault="00D15E89" w:rsidP="00D92130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Комиссии       </w:t>
      </w:r>
      <w:r w:rsidR="00D92130"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600A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92130"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C715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4A2A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841A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841A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8C7A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</w:t>
      </w:r>
      <w:r w:rsidR="008C7A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А.В. </w:t>
      </w:r>
      <w:proofErr w:type="spellStart"/>
      <w:r w:rsidR="008C7A39">
        <w:rPr>
          <w:rFonts w:ascii="Times New Roman" w:eastAsia="Times New Roman" w:hAnsi="Times New Roman" w:cs="Times New Roman"/>
          <w:sz w:val="26"/>
          <w:szCs w:val="26"/>
          <w:lang w:eastAsia="ru-RU"/>
        </w:rPr>
        <w:t>Плешкевич</w:t>
      </w:r>
      <w:proofErr w:type="spellEnd"/>
    </w:p>
    <w:sectPr w:rsidR="00C91535" w:rsidRPr="00D92130" w:rsidSect="00841A88">
      <w:headerReference w:type="default" r:id="rId7"/>
      <w:pgSz w:w="11905" w:h="16838" w:code="9"/>
      <w:pgMar w:top="993" w:right="565" w:bottom="426" w:left="1418" w:header="0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72F6" w:rsidRDefault="00B572F6">
      <w:pPr>
        <w:spacing w:after="0" w:line="240" w:lineRule="auto"/>
      </w:pPr>
      <w:r>
        <w:separator/>
      </w:r>
    </w:p>
  </w:endnote>
  <w:endnote w:type="continuationSeparator" w:id="0">
    <w:p w:rsidR="00B572F6" w:rsidRDefault="00B57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72F6" w:rsidRDefault="00B572F6">
      <w:pPr>
        <w:spacing w:after="0" w:line="240" w:lineRule="auto"/>
      </w:pPr>
      <w:r>
        <w:separator/>
      </w:r>
    </w:p>
  </w:footnote>
  <w:footnote w:type="continuationSeparator" w:id="0">
    <w:p w:rsidR="00B572F6" w:rsidRDefault="00B57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2F6" w:rsidRDefault="00B572F6">
    <w:pPr>
      <w:pStyle w:val="a3"/>
      <w:jc w:val="center"/>
    </w:pPr>
  </w:p>
  <w:p w:rsidR="00B572F6" w:rsidRDefault="00B572F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55CA6">
      <w:rPr>
        <w:noProof/>
      </w:rPr>
      <w:t>3</w:t>
    </w:r>
    <w:r>
      <w:fldChar w:fldCharType="end"/>
    </w:r>
  </w:p>
  <w:p w:rsidR="00B572F6" w:rsidRDefault="00B572F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13E"/>
    <w:rsid w:val="00023C6C"/>
    <w:rsid w:val="00061CF0"/>
    <w:rsid w:val="000731E9"/>
    <w:rsid w:val="00081C29"/>
    <w:rsid w:val="0009484E"/>
    <w:rsid w:val="00115856"/>
    <w:rsid w:val="00116E59"/>
    <w:rsid w:val="00123E12"/>
    <w:rsid w:val="00190DBE"/>
    <w:rsid w:val="001B5DFF"/>
    <w:rsid w:val="001D07D7"/>
    <w:rsid w:val="00293631"/>
    <w:rsid w:val="00337DE1"/>
    <w:rsid w:val="00372572"/>
    <w:rsid w:val="003C293C"/>
    <w:rsid w:val="00421EA6"/>
    <w:rsid w:val="00442172"/>
    <w:rsid w:val="00474C47"/>
    <w:rsid w:val="004A2A39"/>
    <w:rsid w:val="005371AD"/>
    <w:rsid w:val="005461F5"/>
    <w:rsid w:val="00555CA6"/>
    <w:rsid w:val="005C75A2"/>
    <w:rsid w:val="00600A69"/>
    <w:rsid w:val="006636BA"/>
    <w:rsid w:val="006661F3"/>
    <w:rsid w:val="006853E1"/>
    <w:rsid w:val="0068685F"/>
    <w:rsid w:val="00713A1C"/>
    <w:rsid w:val="007469C8"/>
    <w:rsid w:val="007D610E"/>
    <w:rsid w:val="00841A88"/>
    <w:rsid w:val="008C7A39"/>
    <w:rsid w:val="00913649"/>
    <w:rsid w:val="00AC5F38"/>
    <w:rsid w:val="00AD5C68"/>
    <w:rsid w:val="00B572F6"/>
    <w:rsid w:val="00C5013E"/>
    <w:rsid w:val="00C71585"/>
    <w:rsid w:val="00C91535"/>
    <w:rsid w:val="00D15E89"/>
    <w:rsid w:val="00D92130"/>
    <w:rsid w:val="00E213C8"/>
    <w:rsid w:val="00E379CF"/>
    <w:rsid w:val="00F53CE1"/>
    <w:rsid w:val="00FA56CE"/>
    <w:rsid w:val="00FF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2D05B1-7369-4A16-B54B-640B9CDCA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1CF0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061CF0"/>
    <w:rPr>
      <w:rFonts w:ascii="Times New Roman" w:eastAsia="Calibri" w:hAnsi="Times New Roman" w:cs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D15E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5E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59058-3ADF-4B03-98DA-096C7C4E0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3</Pages>
  <Words>1023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Хицунова Анна Павловна</dc:creator>
  <cp:keywords/>
  <dc:description/>
  <cp:lastModifiedBy>Левурда Ольга Геннадьевна</cp:lastModifiedBy>
  <cp:revision>26</cp:revision>
  <cp:lastPrinted>2018-10-10T05:43:00Z</cp:lastPrinted>
  <dcterms:created xsi:type="dcterms:W3CDTF">2018-05-23T06:46:00Z</dcterms:created>
  <dcterms:modified xsi:type="dcterms:W3CDTF">2018-10-10T05:55:00Z</dcterms:modified>
</cp:coreProperties>
</file>